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1790"/>
        <w:gridCol w:w="2974"/>
        <w:gridCol w:w="2255"/>
      </w:tblGrid>
      <w:tr w:rsidR="00CB5CCD" w:rsidRPr="00CB5CC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295B23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oBack"/>
            <w:r w:rsidRPr="00CB5CCD">
              <w:rPr>
                <w:rFonts w:ascii="Calibri" w:eastAsia="Calibri" w:hAnsi="Calibri" w:cs="Calibri"/>
                <w:sz w:val="28"/>
                <w:szCs w:val="28"/>
              </w:rPr>
              <w:t>QFO-AP-VA-009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7E" w:rsidRPr="00CB5CCD" w:rsidRDefault="00295B23">
            <w:pPr>
              <w:bidi/>
              <w:rPr>
                <w:sz w:val="28"/>
                <w:szCs w:val="28"/>
              </w:rPr>
            </w:pPr>
            <w:r w:rsidRPr="00CB5CC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رمز</w:t>
            </w:r>
            <w:r w:rsidRPr="00CB5CCD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CB5CC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النموذج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7E" w:rsidRPr="00CB5CCD" w:rsidRDefault="00295B23">
            <w:pPr>
              <w:bidi/>
              <w:rPr>
                <w:rFonts w:ascii="Calibri" w:eastAsia="Calibri" w:hAnsi="Calibri" w:cs="Calibri"/>
                <w:sz w:val="28"/>
                <w:szCs w:val="28"/>
              </w:rPr>
            </w:pP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اسم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النموذج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: </w:t>
            </w:r>
            <w:r w:rsidR="00A75C9B" w:rsidRPr="00CB5CCD">
              <w:rPr>
                <w:rFonts w:ascii="Calibri" w:eastAsia="Calibri" w:hAnsi="Calibri" w:hint="cs"/>
                <w:sz w:val="28"/>
                <w:szCs w:val="28"/>
                <w:rtl/>
              </w:rPr>
              <w:t>الامتحان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7E" w:rsidRPr="00CB5CCD" w:rsidRDefault="00295B23">
            <w:pPr>
              <w:bidi/>
              <w:jc w:val="left"/>
              <w:rPr>
                <w:sz w:val="28"/>
                <w:szCs w:val="28"/>
              </w:rPr>
            </w:pPr>
            <w:r w:rsidRPr="00CB5CCD">
              <w:rPr>
                <w:sz w:val="28"/>
                <w:szCs w:val="28"/>
              </w:rPr>
              <w:object w:dxaOrig="660" w:dyaOrig="645">
                <v:rect id="1026" o:spid="_x0000_i1025" style="width:27pt;height:26.35pt;visibility:visible;mso-wrap-distance-left:0;mso-wrap-distance-right:0" o:ole="" stroked="f">
                  <v:imagedata r:id="rId7" o:title="" embosscolor="white"/>
                </v:rect>
                <o:OLEObject Type="Embed" ProgID="StaticMetafile" ShapeID="1026" DrawAspect="Content" ObjectID="_1744613003" r:id="rId8"/>
              </w:object>
            </w:r>
          </w:p>
          <w:p w:rsidR="00A0077E" w:rsidRPr="00CB5CCD" w:rsidRDefault="00A0077E">
            <w:pPr>
              <w:tabs>
                <w:tab w:val="right" w:pos="2153"/>
              </w:tabs>
              <w:bidi/>
              <w:jc w:val="lef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0077E" w:rsidRPr="00CB5CCD" w:rsidRDefault="00A0077E">
            <w:pPr>
              <w:tabs>
                <w:tab w:val="right" w:pos="2153"/>
              </w:tabs>
              <w:bidi/>
              <w:jc w:val="lef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A0077E" w:rsidRPr="00CB5CCD" w:rsidRDefault="00295B23">
            <w:pPr>
              <w:tabs>
                <w:tab w:val="right" w:pos="2153"/>
              </w:tabs>
              <w:bidi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جامعة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فيلادلفيا</w:t>
            </w:r>
          </w:p>
          <w:p w:rsidR="00A0077E" w:rsidRPr="00CB5CCD" w:rsidRDefault="00A0077E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0077E" w:rsidRPr="00CB5CCD" w:rsidRDefault="00295B23">
            <w:pPr>
              <w:bidi/>
              <w:jc w:val="center"/>
              <w:rPr>
                <w:sz w:val="28"/>
                <w:szCs w:val="28"/>
              </w:rPr>
            </w:pPr>
            <w:r w:rsidRPr="00CB5CCD">
              <w:rPr>
                <w:rFonts w:ascii="Calibri" w:eastAsia="Calibri" w:hAnsi="Calibri" w:cs="Calibri"/>
                <w:sz w:val="28"/>
                <w:szCs w:val="28"/>
              </w:rPr>
              <w:t>Philadelphia University</w:t>
            </w:r>
          </w:p>
        </w:tc>
      </w:tr>
      <w:tr w:rsidR="00CB5CCD" w:rsidRPr="00CB5CCD"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295B23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B5CCD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7E" w:rsidRPr="00CB5CCD" w:rsidRDefault="00295B23">
            <w:pPr>
              <w:bidi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رقم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الإصدار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>:   (Revision)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295B23">
            <w:pPr>
              <w:bidi/>
              <w:jc w:val="left"/>
              <w:rPr>
                <w:sz w:val="28"/>
                <w:szCs w:val="28"/>
              </w:rPr>
            </w:pP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الجهة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المصدرة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: </w:t>
            </w:r>
            <w:r w:rsidRPr="00CB5CCD">
              <w:rPr>
                <w:sz w:val="28"/>
                <w:szCs w:val="28"/>
              </w:rPr>
              <w:t xml:space="preserve"> </w:t>
            </w:r>
            <w:r w:rsidRPr="00CB5CCD">
              <w:rPr>
                <w:sz w:val="28"/>
                <w:szCs w:val="28"/>
                <w:rtl/>
              </w:rPr>
              <w:t>نائب الرئيس للشؤون الأكاديمية</w:t>
            </w:r>
            <w:r w:rsidRPr="00CB5C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A0077E">
            <w:pPr>
              <w:spacing w:after="200" w:line="276" w:lineRule="auto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B5CCD" w:rsidRPr="00CB5CCD"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295B23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B5CCD">
              <w:rPr>
                <w:rFonts w:ascii="Calibri" w:eastAsia="Calibri" w:hAnsi="Calibri" w:cs="Calibri"/>
                <w:sz w:val="28"/>
                <w:szCs w:val="28"/>
              </w:rPr>
              <w:t>7-3-2019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295B23">
            <w:pPr>
              <w:bidi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تاريخ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الإصدار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295B23">
            <w:pPr>
              <w:bidi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الجهة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المدققة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: </w:t>
            </w:r>
            <w:r w:rsidRPr="00CB5CCD">
              <w:rPr>
                <w:rFonts w:ascii="Calibri" w:eastAsia="Calibri" w:hAnsi="Calibri"/>
                <w:sz w:val="28"/>
                <w:szCs w:val="28"/>
                <w:rtl/>
              </w:rPr>
              <w:t>اللجنة</w:t>
            </w:r>
            <w:r w:rsidRPr="00CB5C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sz w:val="28"/>
                <w:szCs w:val="28"/>
                <w:rtl/>
              </w:rPr>
              <w:t>العليا</w:t>
            </w:r>
            <w:r w:rsidRPr="00CB5C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sz w:val="28"/>
                <w:szCs w:val="28"/>
                <w:rtl/>
              </w:rPr>
              <w:t>لضمان</w:t>
            </w:r>
            <w:r w:rsidRPr="00CB5C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sz w:val="28"/>
                <w:szCs w:val="28"/>
                <w:rtl/>
              </w:rPr>
              <w:t>الجودة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A0077E">
            <w:pPr>
              <w:spacing w:after="200" w:line="276" w:lineRule="auto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B5CCD" w:rsidRPr="00CB5CCD"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295B23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B5CCD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295B23">
            <w:pPr>
              <w:bidi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عدد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صفحات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B5CCD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النموذج</w:t>
            </w:r>
            <w:r w:rsidRPr="00CB5C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A0077E">
            <w:pPr>
              <w:spacing w:after="200" w:line="276" w:lineRule="auto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77E" w:rsidRPr="00CB5CCD" w:rsidRDefault="00A0077E">
            <w:pPr>
              <w:spacing w:after="200" w:line="276" w:lineRule="auto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467F6E" w:rsidRPr="00CB5CCD" w:rsidRDefault="00467F6E" w:rsidP="002F7BFE">
      <w:pPr>
        <w:bidi/>
        <w:jc w:val="left"/>
        <w:rPr>
          <w:rFonts w:ascii="Simplified Arabic" w:eastAsia="Simplified Arabic" w:hAnsi="Simplified Arabic" w:cs="Simplified Arabic"/>
          <w:b/>
          <w:bCs/>
          <w:sz w:val="28"/>
          <w:szCs w:val="28"/>
        </w:rPr>
      </w:pPr>
    </w:p>
    <w:p w:rsidR="00A0077E" w:rsidRPr="00CB5CCD" w:rsidRDefault="00295B23" w:rsidP="00467F6E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  <w:rtl/>
          <w:lang w:bidi="ar-JO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المحاضر</w:t>
      </w:r>
      <w:r w:rsidRPr="00CB5CCD"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: </w:t>
      </w:r>
      <w:r w:rsidR="002F7BFE" w:rsidRPr="00CB5CCD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د.أماني جرار</w:t>
      </w:r>
      <w:r w:rsidR="002F7BFE" w:rsidRPr="00CB5CCD">
        <w:rPr>
          <w:rFonts w:ascii="Simplified Arabic" w:eastAsia="Simplified Arabic" w:hAnsi="Simplified Arabic" w:cs="Simplified Arabic" w:hint="cs"/>
          <w:b/>
          <w:sz w:val="28"/>
          <w:szCs w:val="28"/>
          <w:rtl/>
          <w:lang w:bidi="ar-JO"/>
        </w:rPr>
        <w:t xml:space="preserve"> </w:t>
      </w:r>
    </w:p>
    <w:p w:rsidR="00A0077E" w:rsidRPr="00CB5CCD" w:rsidRDefault="00295B23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منسق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المادة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:........................ </w:t>
      </w:r>
    </w:p>
    <w:p w:rsidR="00A0077E" w:rsidRPr="00CB5CCD" w:rsidRDefault="00295B23">
      <w:pPr>
        <w:bidi/>
        <w:ind w:left="-58"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الممتحن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الداخلي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:.................... </w:t>
      </w:r>
    </w:p>
    <w:p w:rsidR="00A0077E" w:rsidRPr="00CB5CCD" w:rsidRDefault="00295B23" w:rsidP="006C3C75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اسم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المادة</w:t>
      </w:r>
      <w:r w:rsidR="002F7BFE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6C3C75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6C3C75" w:rsidRPr="00CB5CCD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دراسات متقدمة في الادارة التربوية</w:t>
      </w:r>
      <w:r w:rsidR="005975F6" w:rsidRPr="00CB5CC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 xml:space="preserve">   </w:t>
      </w:r>
      <w:r w:rsidR="004220DB" w:rsidRPr="00CB5CC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 xml:space="preserve"> 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رقم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المادة</w:t>
      </w:r>
      <w:r w:rsidR="002F7BFE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EF411B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="003B513B"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الامتحان</w:t>
      </w:r>
      <w:r w:rsidR="002F7BFE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C3C75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النصفي </w:t>
      </w:r>
    </w:p>
    <w:p w:rsidR="00A0077E" w:rsidRPr="00CB5CCD" w:rsidRDefault="00295B23" w:rsidP="006C3C75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الفصل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:</w:t>
      </w:r>
      <w:r w:rsidR="006C3C75" w:rsidRPr="00CB5CC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الثاني</w:t>
      </w:r>
      <w:r w:rsidR="002F7BFE" w:rsidRPr="00CB5CC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.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االسنة</w:t>
      </w:r>
      <w:r w:rsidR="002F7BFE"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2023</w:t>
      </w:r>
      <w:r w:rsidR="002F7BFE"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:</w:t>
      </w:r>
    </w:p>
    <w:p w:rsidR="00A0077E" w:rsidRPr="00CB5CCD" w:rsidRDefault="00295B23" w:rsidP="006C3C75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التاريخ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......202</w:t>
      </w:r>
      <w:r w:rsidR="00621AED"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3</w:t>
      </w:r>
      <w:proofErr w:type="gramStart"/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/</w:t>
      </w:r>
      <w:r w:rsidR="008C4C08" w:rsidRPr="00CB5CC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 xml:space="preserve">  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/</w:t>
      </w:r>
      <w:proofErr w:type="gramEnd"/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................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وقت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الامتحان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.......</w:t>
      </w:r>
    </w:p>
    <w:p w:rsidR="00A0077E" w:rsidRPr="00CB5CCD" w:rsidRDefault="00295B23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تعليمات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الامتحان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:</w:t>
      </w:r>
    </w:p>
    <w:p w:rsidR="00A0077E" w:rsidRPr="00CB5CCD" w:rsidRDefault="00295B23" w:rsidP="006C3C75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عدد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الاسئلة</w:t>
      </w:r>
      <w:r w:rsidR="00621AED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6C3C75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3</w:t>
      </w:r>
      <w:r w:rsidR="00621AED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>.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مجموع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العلامات</w:t>
      </w:r>
      <w:r w:rsidR="00621AED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6C3C75" w:rsidRPr="00CB5CC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30</w:t>
      </w:r>
      <w:r w:rsidR="00621AED" w:rsidRPr="00CB5CC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 xml:space="preserve">     </w:t>
      </w:r>
    </w:p>
    <w:p w:rsidR="00A0077E" w:rsidRPr="00CB5CCD" w:rsidRDefault="00295B23" w:rsidP="00C138AA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الرجاء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الاجابة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على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جميع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الاسئلة</w:t>
      </w:r>
    </w:p>
    <w:p w:rsidR="00A0077E" w:rsidRPr="00CB5CCD" w:rsidRDefault="00295B23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الرجاء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كتابة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الاجابات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بخط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واضح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ومراعاة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قواعد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الكتابة</w:t>
      </w:r>
    </w:p>
    <w:p w:rsidR="00A0077E" w:rsidRPr="00CB5CCD" w:rsidRDefault="00295B23">
      <w:pPr>
        <w:numPr>
          <w:ilvl w:val="0"/>
          <w:numId w:val="1"/>
        </w:numPr>
        <w:bidi/>
        <w:ind w:left="720" w:hanging="360"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المفاهيم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الاساسية</w:t>
      </w:r>
    </w:p>
    <w:p w:rsidR="00A0077E" w:rsidRPr="00CB5CCD" w:rsidRDefault="00295B23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الأهداف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: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تقييم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الحد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الأدنى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من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المعرفة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والمهارات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عند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الطلبة</w:t>
      </w:r>
    </w:p>
    <w:p w:rsidR="00A0077E" w:rsidRPr="00CB5CCD" w:rsidRDefault="00AB2F2F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السؤال الأول</w:t>
      </w:r>
    </w:p>
    <w:p w:rsidR="00A0077E" w:rsidRPr="00CB5CCD" w:rsidRDefault="00295B23">
      <w:pPr>
        <w:numPr>
          <w:ilvl w:val="0"/>
          <w:numId w:val="2"/>
        </w:numPr>
        <w:bidi/>
        <w:ind w:left="720" w:hanging="360"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حل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المشكلات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المألوفة</w:t>
      </w:r>
    </w:p>
    <w:p w:rsidR="00A0077E" w:rsidRPr="00CB5CCD" w:rsidRDefault="00295B23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الأهداف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: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تقييم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معرفة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الطلبة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للمفاهيم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الأساسية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للمادة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ومحاولة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حل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المشكلات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المألوفة</w:t>
      </w:r>
    </w:p>
    <w:p w:rsidR="00A0077E" w:rsidRPr="00CB5CCD" w:rsidRDefault="00AB2F2F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السؤال الثالث والأول</w:t>
      </w:r>
    </w:p>
    <w:p w:rsidR="00A0077E" w:rsidRPr="00CB5CCD" w:rsidRDefault="00295B23">
      <w:pPr>
        <w:numPr>
          <w:ilvl w:val="0"/>
          <w:numId w:val="3"/>
        </w:numPr>
        <w:bidi/>
        <w:ind w:left="720" w:hanging="360"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حل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المشكلات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غير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المألوفة</w:t>
      </w:r>
    </w:p>
    <w:p w:rsidR="00A0077E" w:rsidRPr="00CB5CCD" w:rsidRDefault="00AB2F2F">
      <w:pPr>
        <w:bidi/>
        <w:ind w:left="360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السؤال الثاني</w:t>
      </w:r>
      <w:r w:rsidR="00DD4D14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والرابع</w:t>
      </w:r>
    </w:p>
    <w:p w:rsidR="00467F6E" w:rsidRPr="00CB5CCD" w:rsidRDefault="00295B23" w:rsidP="00467F6E">
      <w:pPr>
        <w:bidi/>
        <w:jc w:val="left"/>
        <w:rPr>
          <w:rFonts w:ascii="Simplified Arabic" w:eastAsia="Simplified Arabic" w:hAnsi="Simplified Arabic" w:cs="Simplified Arabic"/>
          <w:b/>
          <w:bCs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الأهداف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: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تقييم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قدرة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الطلبة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على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حل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المشكلات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المألوفة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بسهولة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وإقدامهم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على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حل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المشكلات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غير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المألوفة</w:t>
      </w:r>
    </w:p>
    <w:p w:rsidR="00A0077E" w:rsidRPr="00CB5CCD" w:rsidRDefault="00295B23" w:rsidP="00467F6E">
      <w:pPr>
        <w:bidi/>
        <w:jc w:val="lef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       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تقييم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قدرة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الطلبة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على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استخدام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أساليب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منطقية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لتفسير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اجاباتهم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بطريقة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واضحة</w:t>
      </w:r>
      <w:r w:rsidRPr="00CB5CC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B5CC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ومترابطة</w:t>
      </w:r>
      <w:r w:rsidR="008A7AC5" w:rsidRPr="00CB5CC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</w:p>
    <w:p w:rsidR="00A0077E" w:rsidRPr="00CB5CCD" w:rsidRDefault="00A0077E">
      <w:pPr>
        <w:bidi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:rsidR="00A0077E" w:rsidRPr="00CB5CCD" w:rsidRDefault="00467F6E" w:rsidP="004B312C">
      <w:pPr>
        <w:bidi/>
        <w:rPr>
          <w:rFonts w:ascii="Simplified Arabic" w:eastAsia="Simplified Arabic" w:hAnsi="Simplified Arabic" w:cs="Simplified Arabic"/>
          <w:bCs/>
          <w:sz w:val="28"/>
          <w:szCs w:val="28"/>
          <w:rtl/>
          <w:lang w:bidi="ar-JO"/>
        </w:rPr>
      </w:pPr>
      <w:r w:rsidRPr="00CB5CCD">
        <w:rPr>
          <w:rFonts w:ascii="Simplified Arabic" w:eastAsia="Simplified Arabic" w:hAnsi="Simplified Arabic" w:cs="Simplified Arabic" w:hint="cs"/>
          <w:bCs/>
          <w:sz w:val="28"/>
          <w:szCs w:val="28"/>
          <w:u w:val="single"/>
          <w:rtl/>
          <w:lang w:bidi="ar-JO"/>
        </w:rPr>
        <w:lastRenderedPageBreak/>
        <w:t>الأسئلة</w:t>
      </w:r>
      <w:r w:rsidRPr="00CB5CCD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 xml:space="preserve"> : </w:t>
      </w:r>
    </w:p>
    <w:p w:rsidR="004B312C" w:rsidRPr="00CB5CCD" w:rsidRDefault="004B312C" w:rsidP="00326B4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B5CC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السؤال الاول</w:t>
      </w:r>
      <w:r w:rsidRPr="00CB5C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: (</w:t>
      </w:r>
      <w:r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10</w:t>
      </w:r>
      <w:r w:rsidRPr="00CB5C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علامات )</w:t>
      </w:r>
    </w:p>
    <w:p w:rsidR="005975F6" w:rsidRPr="00CB5CCD" w:rsidRDefault="005C382A" w:rsidP="00E56760">
      <w:p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وضح </w:t>
      </w:r>
      <w:r w:rsidR="00E56760"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مفهوم الادارة التربوية </w:t>
      </w:r>
      <w:r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، </w:t>
      </w:r>
      <w:r w:rsidR="00E56760"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مبينا </w:t>
      </w:r>
      <w:r w:rsidR="00F03035"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أهم </w:t>
      </w:r>
      <w:r w:rsidR="00E56760"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تعريفاتها ووظائفها، ومقترحا تعريفك الخاص في ضوء ما تستعرضه من تعريفات التربويين والمفكرين . </w:t>
      </w:r>
    </w:p>
    <w:p w:rsidR="004B312C" w:rsidRPr="00CB5CCD" w:rsidRDefault="004B312C" w:rsidP="005975F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B5CC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السؤال الثاني</w:t>
      </w:r>
      <w:r w:rsidRPr="00CB5C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</w:t>
      </w:r>
      <w:r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10</w:t>
      </w:r>
      <w:r w:rsidRPr="00CB5C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علامات )</w:t>
      </w:r>
    </w:p>
    <w:p w:rsidR="005975F6" w:rsidRPr="00CB5CCD" w:rsidRDefault="00F03035" w:rsidP="00E56760">
      <w:p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استعرض </w:t>
      </w:r>
      <w:r w:rsidR="00E56760"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نظريات الادارة التربوية مبديا رأيك من حيث ما تتفق عليه وما له من خصوصية،موضحا رأيك وما تتبناه من نظرية على أرض الواقع في مسيرتك العملية التربوية </w:t>
      </w:r>
      <w:r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.  </w:t>
      </w:r>
    </w:p>
    <w:p w:rsidR="004B312C" w:rsidRPr="00CB5CCD" w:rsidRDefault="004B312C" w:rsidP="005975F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B5CC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السؤال الثالث</w:t>
      </w:r>
      <w:r w:rsidRPr="00CB5C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CB5CCD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 </w:t>
      </w:r>
      <w:r w:rsidRPr="00CB5C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(</w:t>
      </w:r>
      <w:r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10</w:t>
      </w:r>
      <w:r w:rsidRPr="00CB5C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علامات )</w:t>
      </w:r>
      <w:r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5975F6" w:rsidRPr="00CB5CCD" w:rsidRDefault="00CB5CCD" w:rsidP="00CB5CCD">
      <w:p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الادارة التربوية تقوم على مبادئ أساسية وهي عملية إنسانية ذات مهمة اجتماعية وتبنى في يومنا هذا ايضا على اسس عملية تكنولوجية تمكن القيادة التربوية من الأداء الفعال ، وهي تعكس جوهر المسؤولية الوطنية ، ناقش ذلك موضحا رأيك ومستفيدا مما تعلمت في هذا المساق. </w:t>
      </w:r>
      <w:r w:rsidR="00525DA2" w:rsidRPr="00CB5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</w:p>
    <w:p w:rsidR="004B312C" w:rsidRPr="00CB5CCD" w:rsidRDefault="004B312C" w:rsidP="004B312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4B312C" w:rsidRPr="00CB5CCD" w:rsidRDefault="004B312C" w:rsidP="004B312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B5C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متمنية لكم التوفيق،</w:t>
      </w:r>
    </w:p>
    <w:p w:rsidR="00A0077E" w:rsidRPr="00CB5CCD" w:rsidRDefault="004B312C" w:rsidP="00334810">
      <w:pPr>
        <w:bidi/>
        <w:jc w:val="right"/>
        <w:rPr>
          <w:rFonts w:ascii="Simplified Arabic" w:eastAsia="Simplified Arabic" w:hAnsi="Simplified Arabic" w:cs="Simplified Arabic"/>
          <w:b/>
          <w:sz w:val="28"/>
          <w:szCs w:val="28"/>
        </w:rPr>
      </w:pPr>
      <w:r w:rsidRPr="00CB5C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د.أماني جرار</w:t>
      </w:r>
      <w:bookmarkEnd w:id="0"/>
    </w:p>
    <w:sectPr w:rsidR="00A0077E" w:rsidRPr="00CB5CCD">
      <w:footerReference w:type="default" r:id="rId9"/>
      <w:pgSz w:w="11906" w:h="16838"/>
      <w:pgMar w:top="1440" w:right="1800" w:bottom="1440" w:left="180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0B" w:rsidRDefault="0056600B" w:rsidP="00467F6E">
      <w:r>
        <w:separator/>
      </w:r>
    </w:p>
  </w:endnote>
  <w:endnote w:type="continuationSeparator" w:id="0">
    <w:p w:rsidR="0056600B" w:rsidRDefault="0056600B" w:rsidP="0046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326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F6E" w:rsidRDefault="0046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F6E" w:rsidRDefault="00467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0B" w:rsidRDefault="0056600B" w:rsidP="00467F6E">
      <w:r>
        <w:separator/>
      </w:r>
    </w:p>
  </w:footnote>
  <w:footnote w:type="continuationSeparator" w:id="0">
    <w:p w:rsidR="0056600B" w:rsidRDefault="0056600B" w:rsidP="0046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6386E"/>
    <w:multiLevelType w:val="hybridMultilevel"/>
    <w:tmpl w:val="22B6F882"/>
    <w:lvl w:ilvl="0" w:tplc="9286B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3AC1"/>
    <w:multiLevelType w:val="hybridMultilevel"/>
    <w:tmpl w:val="EE9215BA"/>
    <w:lvl w:ilvl="0" w:tplc="3D5A2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0608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E24B92"/>
    <w:multiLevelType w:val="hybridMultilevel"/>
    <w:tmpl w:val="A8B00A1A"/>
    <w:lvl w:ilvl="0" w:tplc="E970FE04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77E"/>
    <w:rsid w:val="00083601"/>
    <w:rsid w:val="000A672D"/>
    <w:rsid w:val="000B122C"/>
    <w:rsid w:val="001604E9"/>
    <w:rsid w:val="00295B23"/>
    <w:rsid w:val="002F7BFE"/>
    <w:rsid w:val="00326B48"/>
    <w:rsid w:val="00334810"/>
    <w:rsid w:val="0038673F"/>
    <w:rsid w:val="0038675B"/>
    <w:rsid w:val="003B513B"/>
    <w:rsid w:val="004220DB"/>
    <w:rsid w:val="00467F6E"/>
    <w:rsid w:val="004B312C"/>
    <w:rsid w:val="00525DA2"/>
    <w:rsid w:val="00552244"/>
    <w:rsid w:val="0056600B"/>
    <w:rsid w:val="00574D0F"/>
    <w:rsid w:val="005975F6"/>
    <w:rsid w:val="005C382A"/>
    <w:rsid w:val="00621AED"/>
    <w:rsid w:val="00655A70"/>
    <w:rsid w:val="00666C9A"/>
    <w:rsid w:val="006C3C75"/>
    <w:rsid w:val="0087641E"/>
    <w:rsid w:val="008A7AC5"/>
    <w:rsid w:val="008B7FA3"/>
    <w:rsid w:val="008C4C08"/>
    <w:rsid w:val="009818E0"/>
    <w:rsid w:val="00A0077E"/>
    <w:rsid w:val="00A16E49"/>
    <w:rsid w:val="00A33F17"/>
    <w:rsid w:val="00A75C9B"/>
    <w:rsid w:val="00AB2F2F"/>
    <w:rsid w:val="00AC7837"/>
    <w:rsid w:val="00C138AA"/>
    <w:rsid w:val="00C87C21"/>
    <w:rsid w:val="00CB5CCD"/>
    <w:rsid w:val="00D254E3"/>
    <w:rsid w:val="00D84A4D"/>
    <w:rsid w:val="00DD4D14"/>
    <w:rsid w:val="00E56760"/>
    <w:rsid w:val="00E846B5"/>
    <w:rsid w:val="00EF411B"/>
    <w:rsid w:val="00F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13759-7964-4662-95A9-A3ED47D5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6E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67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6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Amani Jarrar</cp:lastModifiedBy>
  <cp:revision>36</cp:revision>
  <dcterms:created xsi:type="dcterms:W3CDTF">2022-12-13T21:45:00Z</dcterms:created>
  <dcterms:modified xsi:type="dcterms:W3CDTF">2023-05-03T06:57:00Z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c0d6165c21f842088f5d3b11c8bf31ed</vt:lpwstr>
  </property>
</Properties>
</file>